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21" w:rsidRPr="006A2F96" w:rsidRDefault="00CD0521" w:rsidP="00CD0521">
      <w:pPr>
        <w:jc w:val="center"/>
        <w:rPr>
          <w:rFonts w:eastAsia="Calibri"/>
          <w:b/>
          <w:sz w:val="24"/>
          <w:lang w:val="en-GB"/>
        </w:rPr>
      </w:pPr>
      <w:r w:rsidRPr="006A2F96">
        <w:rPr>
          <w:rFonts w:eastAsia="Calibri"/>
          <w:b/>
          <w:sz w:val="24"/>
          <w:lang w:val="en-GB"/>
        </w:rPr>
        <w:t>TEMPLATE ARD</w:t>
      </w:r>
      <w:r w:rsidR="00F16E3A" w:rsidRPr="006A2F96">
        <w:rPr>
          <w:rFonts w:eastAsia="Calibri"/>
          <w:b/>
          <w:sz w:val="24"/>
          <w:lang w:val="en-GB"/>
        </w:rPr>
        <w:t>-B</w:t>
      </w:r>
      <w:r w:rsidR="0061033F">
        <w:rPr>
          <w:rFonts w:eastAsia="Calibri"/>
          <w:b/>
          <w:sz w:val="24"/>
          <w:lang w:val="en-GB"/>
        </w:rPr>
        <w:t xml:space="preserve"> 2022</w:t>
      </w:r>
      <w:bookmarkStart w:id="0" w:name="_GoBack"/>
      <w:bookmarkEnd w:id="0"/>
    </w:p>
    <w:p w:rsidR="00CD0521" w:rsidRPr="00814FFE" w:rsidRDefault="00CD0521" w:rsidP="00CD0521">
      <w:pPr>
        <w:rPr>
          <w:rFonts w:eastAsia="Calibri"/>
          <w:lang w:val="en-GB"/>
        </w:rPr>
      </w:pPr>
    </w:p>
    <w:tbl>
      <w:tblPr>
        <w:tblpPr w:leftFromText="141" w:rightFromText="141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61033F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TITLE (Capital letters, bold, Times new Roman, font 11)</w:t>
            </w:r>
          </w:p>
        </w:tc>
      </w:tr>
      <w:tr w:rsidR="00CD0521" w:rsidRPr="0061033F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</w:tc>
      </w:tr>
    </w:tbl>
    <w:p w:rsidR="00CD0521" w:rsidRPr="00814FFE" w:rsidRDefault="00CD0521" w:rsidP="00CD0521">
      <w:pPr>
        <w:rPr>
          <w:rFonts w:eastAsia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814FFE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  <w:r w:rsidRPr="00814FFE">
              <w:rPr>
                <w:rFonts w:eastAsia="Calibri"/>
              </w:rPr>
              <w:t xml:space="preserve">PROPONENT </w:t>
            </w:r>
          </w:p>
        </w:tc>
      </w:tr>
      <w:tr w:rsidR="00CD0521" w:rsidRPr="00814FFE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CD0521" w:rsidRPr="00814FFE" w:rsidRDefault="00CD0521" w:rsidP="00CD0521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814FFE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  <w:r w:rsidRPr="00814FFE">
              <w:rPr>
                <w:rFonts w:eastAsia="Calibri"/>
              </w:rPr>
              <w:t>KEYWORDS (</w:t>
            </w:r>
            <w:proofErr w:type="spellStart"/>
            <w:r w:rsidRPr="00814FFE">
              <w:rPr>
                <w:rFonts w:eastAsia="Calibri"/>
              </w:rPr>
              <w:t>min</w:t>
            </w:r>
            <w:proofErr w:type="spellEnd"/>
            <w:r w:rsidRPr="00814FFE">
              <w:rPr>
                <w:rFonts w:eastAsia="Calibri"/>
              </w:rPr>
              <w:t xml:space="preserve"> 3 - max5)</w:t>
            </w:r>
          </w:p>
        </w:tc>
      </w:tr>
      <w:tr w:rsidR="00CD0521" w:rsidRPr="00814FFE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CD0521" w:rsidRPr="00814FFE" w:rsidRDefault="00CD0521" w:rsidP="00CD0521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61033F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ABSTRACT (max 2000 characters, Times new Roman, font 11)</w:t>
            </w:r>
          </w:p>
        </w:tc>
      </w:tr>
      <w:tr w:rsidR="00CD0521" w:rsidRPr="0061033F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</w:tc>
      </w:tr>
    </w:tbl>
    <w:p w:rsidR="00CD0521" w:rsidRPr="00814FFE" w:rsidRDefault="00CD0521" w:rsidP="00CD0521">
      <w:pPr>
        <w:rPr>
          <w:rFonts w:eastAsia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61033F" w:rsidTr="00C952DB">
        <w:tc>
          <w:tcPr>
            <w:tcW w:w="962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STATE OF THE ART (max 3000 characters, Times new Roman, font 11)</w:t>
            </w:r>
          </w:p>
        </w:tc>
      </w:tr>
      <w:tr w:rsidR="00CD0521" w:rsidRPr="0061033F" w:rsidTr="00C952DB">
        <w:tc>
          <w:tcPr>
            <w:tcW w:w="962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bCs/>
                <w:lang w:val="en-US"/>
              </w:rPr>
              <w:t xml:space="preserve"> 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</w:tc>
      </w:tr>
      <w:tr w:rsidR="00CD0521" w:rsidRPr="0061033F" w:rsidTr="00C952DB">
        <w:tc>
          <w:tcPr>
            <w:tcW w:w="962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lastRenderedPageBreak/>
              <w:t>AIM OF THE WORK  (max 4000 characters, Times new Roman, font 11)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i/>
                <w:lang w:val="en-GB"/>
              </w:rPr>
            </w:pPr>
            <w:r w:rsidRPr="00814FFE">
              <w:rPr>
                <w:rFonts w:eastAsia="Calibri"/>
                <w:i/>
                <w:lang w:val="en-GB"/>
              </w:rPr>
              <w:t>Describe the project for which the grant is required</w:t>
            </w:r>
          </w:p>
        </w:tc>
      </w:tr>
      <w:tr w:rsidR="00CD0521" w:rsidRPr="0061033F" w:rsidTr="00C952DB">
        <w:tc>
          <w:tcPr>
            <w:tcW w:w="962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</w:tc>
      </w:tr>
    </w:tbl>
    <w:p w:rsidR="00CD0521" w:rsidRPr="00814FFE" w:rsidRDefault="00CD0521" w:rsidP="00CD0521">
      <w:pPr>
        <w:rPr>
          <w:rFonts w:eastAsia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61033F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TASKS/TIMELINE AND DESCRIPTION OF THE RESEARCH  (max 8000 characters, Times new Roman, font 11)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i/>
                <w:lang w:val="en-GB"/>
              </w:rPr>
            </w:pPr>
            <w:r w:rsidRPr="00814FFE">
              <w:rPr>
                <w:rFonts w:eastAsia="Calibri"/>
                <w:i/>
                <w:lang w:val="en-GB"/>
              </w:rPr>
              <w:t>Describe the activities that will be carried out by the post-doc</w:t>
            </w:r>
          </w:p>
        </w:tc>
      </w:tr>
      <w:tr w:rsidR="00CD0521" w:rsidRPr="00814FFE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Task 1. (Month 0-X): ……………………….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Description of the research. ……………………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Deliverable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Task 2. (Month Y-W): ……………………….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Description of the research. ……………………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Deliverable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Task   (Month Z-): ……………………….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Description of the research. ……………………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Deliverable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</w:tc>
      </w:tr>
    </w:tbl>
    <w:p w:rsidR="00CD0521" w:rsidRPr="00814FFE" w:rsidRDefault="00CD0521" w:rsidP="00CD0521">
      <w:pPr>
        <w:rPr>
          <w:rFonts w:eastAsia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61033F" w:rsidTr="00D504D0">
        <w:trPr>
          <w:trHeight w:val="651"/>
        </w:trPr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POTENTIAL FOR BREAKTHROUGHS (max 1500 characters)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i/>
                <w:lang w:val="en-GB"/>
              </w:rPr>
            </w:pPr>
            <w:r w:rsidRPr="00814FFE">
              <w:rPr>
                <w:rFonts w:eastAsia="Calibri"/>
                <w:i/>
                <w:lang w:val="en-GB"/>
              </w:rPr>
              <w:t>Report in particular the potential breakthroughs for the DSF</w:t>
            </w:r>
          </w:p>
        </w:tc>
      </w:tr>
      <w:tr w:rsidR="00CD0521" w:rsidRPr="0061033F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</w:tc>
      </w:tr>
    </w:tbl>
    <w:p w:rsidR="00CD0521" w:rsidRPr="00814FFE" w:rsidRDefault="00CD0521" w:rsidP="00CD0521">
      <w:pPr>
        <w:rPr>
          <w:rFonts w:eastAsia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61033F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CV </w:t>
            </w:r>
            <w:r w:rsidR="00860E46">
              <w:rPr>
                <w:rFonts w:eastAsia="Calibri"/>
                <w:lang w:val="en-GB"/>
              </w:rPr>
              <w:t>PROPONENT</w:t>
            </w:r>
            <w:r w:rsidRPr="00814FFE">
              <w:rPr>
                <w:rFonts w:eastAsia="Calibri"/>
                <w:lang w:val="en-GB"/>
              </w:rPr>
              <w:t xml:space="preserve"> (CV max 3000 characters + </w:t>
            </w:r>
            <w:r w:rsidR="000C4808">
              <w:rPr>
                <w:rFonts w:eastAsia="Calibri"/>
                <w:lang w:val="en-GB"/>
              </w:rPr>
              <w:t>5</w:t>
            </w:r>
            <w:r w:rsidR="000C4808" w:rsidRPr="00814FFE">
              <w:rPr>
                <w:rFonts w:eastAsia="Calibri"/>
                <w:lang w:val="en-GB"/>
              </w:rPr>
              <w:t xml:space="preserve"> </w:t>
            </w:r>
            <w:r w:rsidRPr="00814FFE">
              <w:rPr>
                <w:rFonts w:eastAsia="Calibri"/>
                <w:lang w:val="en-GB"/>
              </w:rPr>
              <w:t>publications, Times new Roman, font 11)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i/>
                <w:lang w:val="en-GB"/>
              </w:rPr>
              <w:t>Report only relevant information highlighting the scientific expertise and recognition</w:t>
            </w:r>
          </w:p>
        </w:tc>
      </w:tr>
      <w:tr w:rsidR="00CD0521" w:rsidRPr="0061033F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eastAsia="Calibri"/>
                <w:w w:val="108"/>
                <w:lang w:val="en-GB"/>
              </w:rPr>
            </w:pPr>
          </w:p>
          <w:p w:rsidR="00CD0521" w:rsidRPr="00814FFE" w:rsidRDefault="00CD0521" w:rsidP="00D504D0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eastAsia="Calibri" w:hAnsi="Times New Roman"/>
                <w:w w:val="108"/>
                <w:sz w:val="18"/>
                <w:szCs w:val="18"/>
                <w:lang w:val="en-GB"/>
              </w:rPr>
            </w:pPr>
          </w:p>
        </w:tc>
      </w:tr>
    </w:tbl>
    <w:p w:rsidR="00CD0521" w:rsidRDefault="00CD0521" w:rsidP="00CD0521">
      <w:pPr>
        <w:rPr>
          <w:rFonts w:eastAsia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D2F" w:rsidRPr="0061033F" w:rsidTr="00AC33EC">
        <w:tc>
          <w:tcPr>
            <w:tcW w:w="9778" w:type="dxa"/>
            <w:shd w:val="clear" w:color="auto" w:fill="auto"/>
          </w:tcPr>
          <w:p w:rsidR="00C45D2F" w:rsidRPr="00814FFE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TEAM (max </w:t>
            </w:r>
            <w:r w:rsidR="00992BC8">
              <w:rPr>
                <w:rFonts w:eastAsia="Calibri"/>
                <w:lang w:val="en-GB"/>
              </w:rPr>
              <w:t>8</w:t>
            </w:r>
            <w:r w:rsidRPr="00814FFE">
              <w:rPr>
                <w:rFonts w:eastAsia="Calibri"/>
                <w:lang w:val="en-GB"/>
              </w:rPr>
              <w:t>000 characters, Times new Roman, font 11)</w:t>
            </w:r>
            <w:r>
              <w:rPr>
                <w:rFonts w:eastAsia="Calibri"/>
                <w:lang w:val="en-GB"/>
              </w:rPr>
              <w:t xml:space="preserve"> </w:t>
            </w:r>
            <w:r w:rsidR="00992BC8">
              <w:rPr>
                <w:rFonts w:eastAsia="Calibri"/>
                <w:lang w:val="en-GB"/>
              </w:rPr>
              <w:t xml:space="preserve">(related to mentor and </w:t>
            </w:r>
            <w:r>
              <w:rPr>
                <w:rFonts w:eastAsia="Calibri"/>
                <w:lang w:val="en-GB"/>
              </w:rPr>
              <w:t xml:space="preserve">other scientists </w:t>
            </w:r>
            <w:r w:rsidR="00992BC8">
              <w:rPr>
                <w:rFonts w:eastAsia="Calibri"/>
                <w:lang w:val="en-GB"/>
              </w:rPr>
              <w:t xml:space="preserve">if </w:t>
            </w:r>
            <w:r>
              <w:rPr>
                <w:rFonts w:eastAsia="Calibri"/>
                <w:lang w:val="en-GB"/>
              </w:rPr>
              <w:t>participat</w:t>
            </w:r>
            <w:r w:rsidR="00992BC8">
              <w:rPr>
                <w:rFonts w:eastAsia="Calibri"/>
                <w:lang w:val="en-GB"/>
              </w:rPr>
              <w:t>ing</w:t>
            </w:r>
            <w:r>
              <w:rPr>
                <w:rFonts w:eastAsia="Calibri"/>
                <w:lang w:val="en-GB"/>
              </w:rPr>
              <w:t xml:space="preserve"> with expertise</w:t>
            </w:r>
            <w:r w:rsidR="00543324">
              <w:rPr>
                <w:rFonts w:eastAsia="Calibri"/>
                <w:lang w:val="en-GB"/>
              </w:rPr>
              <w:t xml:space="preserve"> and/or </w:t>
            </w:r>
            <w:r>
              <w:rPr>
                <w:rFonts w:eastAsia="Calibri"/>
                <w:lang w:val="en-GB"/>
              </w:rPr>
              <w:t>cofounding)</w:t>
            </w:r>
          </w:p>
        </w:tc>
      </w:tr>
      <w:tr w:rsidR="00C45D2F" w:rsidRPr="00814FFE" w:rsidTr="00AC33EC">
        <w:tc>
          <w:tcPr>
            <w:tcW w:w="9778" w:type="dxa"/>
            <w:shd w:val="clear" w:color="auto" w:fill="auto"/>
          </w:tcPr>
          <w:p w:rsidR="00C45D2F" w:rsidRPr="00814FFE" w:rsidRDefault="00C45D2F" w:rsidP="00C45D2F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Name and short CV </w:t>
            </w:r>
            <w:r w:rsidR="00992BC8">
              <w:rPr>
                <w:rFonts w:eastAsia="Calibri"/>
                <w:lang w:val="en-GB"/>
              </w:rPr>
              <w:t xml:space="preserve">of mentor </w:t>
            </w:r>
            <w:r w:rsidRPr="00814FFE">
              <w:rPr>
                <w:rFonts w:eastAsia="Calibri"/>
                <w:lang w:val="en-GB"/>
              </w:rPr>
              <w:t xml:space="preserve">(max </w:t>
            </w:r>
            <w:r w:rsidR="00992BC8">
              <w:rPr>
                <w:rFonts w:eastAsia="Calibri"/>
                <w:lang w:val="en-GB"/>
              </w:rPr>
              <w:t>2</w:t>
            </w:r>
            <w:r w:rsidRPr="00814FFE">
              <w:rPr>
                <w:rFonts w:eastAsia="Calibri"/>
                <w:lang w:val="en-GB"/>
              </w:rPr>
              <w:t>000 characters)</w:t>
            </w:r>
          </w:p>
          <w:p w:rsidR="00C45D2F" w:rsidRPr="00814FFE" w:rsidRDefault="00C45D2F" w:rsidP="001C190C">
            <w:pPr>
              <w:spacing w:after="0" w:line="240" w:lineRule="auto"/>
              <w:ind w:left="72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Role and added expertise</w:t>
            </w:r>
            <w:r w:rsidRPr="00814FFE">
              <w:rPr>
                <w:rFonts w:eastAsia="Calibri"/>
                <w:lang w:val="en-GB"/>
              </w:rPr>
              <w:t xml:space="preserve"> in the project and scientific/technical expertise </w:t>
            </w:r>
            <w:r w:rsidR="00992BC8">
              <w:rPr>
                <w:rFonts w:eastAsia="Calibri"/>
                <w:lang w:val="en-GB"/>
              </w:rPr>
              <w:t>(max 1000 characters)</w:t>
            </w:r>
          </w:p>
          <w:p w:rsidR="00C45D2F" w:rsidRPr="00814FFE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              </w:t>
            </w:r>
            <w:r w:rsidR="00992BC8">
              <w:rPr>
                <w:rFonts w:eastAsia="Calibri"/>
                <w:lang w:val="en-GB"/>
              </w:rPr>
              <w:t>10</w:t>
            </w:r>
            <w:r w:rsidRPr="00814FFE">
              <w:rPr>
                <w:rFonts w:eastAsia="Calibri"/>
                <w:lang w:val="en-GB"/>
              </w:rPr>
              <w:t xml:space="preserve"> publications</w:t>
            </w:r>
          </w:p>
          <w:p w:rsidR="00C45D2F" w:rsidRPr="00814FFE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45D2F" w:rsidRPr="00814FFE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45D2F" w:rsidRPr="00814FFE" w:rsidRDefault="00C45D2F" w:rsidP="00C45D2F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Name and short CV </w:t>
            </w:r>
            <w:r w:rsidR="00992BC8">
              <w:rPr>
                <w:rFonts w:eastAsia="Calibri"/>
                <w:lang w:val="en-GB"/>
              </w:rPr>
              <w:t>of other participant</w:t>
            </w:r>
            <w:r w:rsidRPr="00814FFE">
              <w:rPr>
                <w:rFonts w:eastAsia="Calibri"/>
                <w:lang w:val="en-GB"/>
              </w:rPr>
              <w:t xml:space="preserve"> (max 1000 characters)</w:t>
            </w:r>
          </w:p>
          <w:p w:rsidR="00C45D2F" w:rsidRPr="00814FFE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              Function in the project and scientific/technical expertise (max 1000 characters)</w:t>
            </w:r>
          </w:p>
          <w:p w:rsidR="00C45D2F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              5 publications</w:t>
            </w:r>
          </w:p>
          <w:p w:rsidR="00C45D2F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45D2F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992BC8" w:rsidRPr="00814FFE" w:rsidRDefault="00992BC8" w:rsidP="001C190C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Name and short CV </w:t>
            </w:r>
            <w:r>
              <w:rPr>
                <w:rFonts w:eastAsia="Calibri"/>
                <w:lang w:val="en-GB"/>
              </w:rPr>
              <w:t>of other participant</w:t>
            </w:r>
            <w:r w:rsidRPr="00814FFE">
              <w:rPr>
                <w:rFonts w:eastAsia="Calibri"/>
                <w:lang w:val="en-GB"/>
              </w:rPr>
              <w:t xml:space="preserve"> (max 1000 characters)</w:t>
            </w:r>
          </w:p>
          <w:p w:rsidR="00992BC8" w:rsidRPr="00814FFE" w:rsidRDefault="00992BC8" w:rsidP="00992BC8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              Function in the project and scientific/technical expertise (max 1000 characters)</w:t>
            </w:r>
          </w:p>
          <w:p w:rsidR="00C45D2F" w:rsidRPr="00992BC8" w:rsidRDefault="00992BC8" w:rsidP="001C190C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              5 publications</w:t>
            </w:r>
          </w:p>
          <w:p w:rsidR="00C45D2F" w:rsidRPr="00814FFE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45D2F" w:rsidRPr="00814FFE" w:rsidRDefault="00C45D2F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</w:tc>
      </w:tr>
    </w:tbl>
    <w:p w:rsidR="00C45D2F" w:rsidRDefault="00C45D2F" w:rsidP="00CD0521">
      <w:pPr>
        <w:rPr>
          <w:rFonts w:eastAsia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02CE" w:rsidRPr="0061033F" w:rsidTr="00AC33EC">
        <w:tc>
          <w:tcPr>
            <w:tcW w:w="9778" w:type="dxa"/>
            <w:shd w:val="clear" w:color="auto" w:fill="auto"/>
          </w:tcPr>
          <w:p w:rsidR="00B002CE" w:rsidRPr="00814FFE" w:rsidRDefault="00B002CE" w:rsidP="00AC33EC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RISK ANALYSIS AND CONTINGENCY PLAN (max 1500 characters)</w:t>
            </w:r>
          </w:p>
        </w:tc>
      </w:tr>
      <w:tr w:rsidR="00B002CE" w:rsidRPr="0061033F" w:rsidTr="00AC33EC">
        <w:tc>
          <w:tcPr>
            <w:tcW w:w="9778" w:type="dxa"/>
            <w:shd w:val="clear" w:color="auto" w:fill="auto"/>
          </w:tcPr>
          <w:p w:rsidR="00B002CE" w:rsidRPr="00814FFE" w:rsidRDefault="00B002CE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B002CE" w:rsidRPr="00814FFE" w:rsidRDefault="00B002CE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B002CE" w:rsidRPr="00814FFE" w:rsidRDefault="00B002CE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B002CE" w:rsidRPr="00814FFE" w:rsidRDefault="00B002CE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B002CE" w:rsidRPr="00814FFE" w:rsidRDefault="00B002CE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B002CE" w:rsidRPr="00814FFE" w:rsidRDefault="00B002CE" w:rsidP="00AC33EC">
            <w:pPr>
              <w:spacing w:after="0" w:line="240" w:lineRule="auto"/>
              <w:rPr>
                <w:rFonts w:eastAsia="Calibri"/>
                <w:lang w:val="en-GB"/>
              </w:rPr>
            </w:pPr>
          </w:p>
        </w:tc>
      </w:tr>
    </w:tbl>
    <w:p w:rsidR="00B002CE" w:rsidRPr="00814FFE" w:rsidRDefault="00B002CE" w:rsidP="00CD0521">
      <w:pPr>
        <w:rPr>
          <w:rFonts w:eastAsia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21" w:rsidRPr="0061033F" w:rsidTr="00D504D0">
        <w:tc>
          <w:tcPr>
            <w:tcW w:w="9778" w:type="dxa"/>
            <w:shd w:val="clear" w:color="auto" w:fill="auto"/>
          </w:tcPr>
          <w:p w:rsidR="00CD0521" w:rsidRPr="00814FFE" w:rsidRDefault="00C37A0F" w:rsidP="00860E46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GRANTS FOR CO-FINANCING (max 2000 characters)</w:t>
            </w:r>
          </w:p>
        </w:tc>
      </w:tr>
      <w:tr w:rsidR="00CD0521" w:rsidRPr="0061033F" w:rsidTr="00D504D0">
        <w:tc>
          <w:tcPr>
            <w:tcW w:w="9778" w:type="dxa"/>
            <w:shd w:val="clear" w:color="auto" w:fill="auto"/>
          </w:tcPr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 xml:space="preserve">CO-FINANCING </w:t>
            </w:r>
            <w:r w:rsidR="00C76765">
              <w:rPr>
                <w:rFonts w:eastAsia="Calibri"/>
                <w:lang w:val="en-GB"/>
              </w:rPr>
              <w:t>€ 5</w:t>
            </w:r>
            <w:r w:rsidR="006C7916">
              <w:rPr>
                <w:rFonts w:eastAsia="Calibri"/>
                <w:lang w:val="en-GB"/>
              </w:rPr>
              <w:t>.000 per year</w:t>
            </w:r>
            <w:r w:rsidR="00C76765">
              <w:rPr>
                <w:rFonts w:eastAsia="Calibri"/>
                <w:lang w:val="en-GB"/>
              </w:rPr>
              <w:t xml:space="preserve"> </w:t>
            </w:r>
            <w:r w:rsidRPr="00814FFE">
              <w:rPr>
                <w:rFonts w:eastAsia="Calibri"/>
                <w:lang w:val="en-GB"/>
              </w:rPr>
              <w:t>(Required):</w:t>
            </w:r>
          </w:p>
          <w:p w:rsidR="00CD0521" w:rsidRPr="00814FFE" w:rsidRDefault="00CD0521" w:rsidP="00D504D0">
            <w:pPr>
              <w:spacing w:after="0" w:line="240" w:lineRule="auto"/>
              <w:rPr>
                <w:rFonts w:eastAsia="Calibri"/>
                <w:lang w:val="en-GB"/>
              </w:rPr>
            </w:pPr>
            <w:r w:rsidRPr="00814FFE">
              <w:rPr>
                <w:rFonts w:eastAsia="Calibri"/>
                <w:lang w:val="en-GB"/>
              </w:rPr>
              <w:t>- Grant name “xxx”</w:t>
            </w:r>
          </w:p>
          <w:p w:rsidR="00CD0521" w:rsidRPr="00E7199D" w:rsidRDefault="00CD0521" w:rsidP="00D504D0">
            <w:pPr>
              <w:spacing w:after="0" w:line="240" w:lineRule="auto"/>
              <w:rPr>
                <w:rFonts w:eastAsia="Calibri"/>
                <w:lang w:val="en-US"/>
              </w:rPr>
            </w:pPr>
            <w:r w:rsidRPr="00E7199D">
              <w:rPr>
                <w:rFonts w:eastAsia="Calibri"/>
                <w:lang w:val="en-US"/>
              </w:rPr>
              <w:t>- Grant name “xxx”</w:t>
            </w:r>
          </w:p>
          <w:p w:rsidR="00CD0521" w:rsidRPr="00E7199D" w:rsidRDefault="00CD0521" w:rsidP="00D504D0">
            <w:pPr>
              <w:spacing w:after="0" w:line="240" w:lineRule="auto"/>
              <w:rPr>
                <w:rFonts w:eastAsia="Calibri"/>
                <w:lang w:val="en-US"/>
              </w:rPr>
            </w:pPr>
          </w:p>
          <w:p w:rsidR="00C37A0F" w:rsidRPr="00E7199D" w:rsidRDefault="00C37A0F" w:rsidP="00D504D0">
            <w:pPr>
              <w:spacing w:after="0" w:line="240" w:lineRule="auto"/>
              <w:rPr>
                <w:rFonts w:eastAsia="Calibri"/>
                <w:lang w:val="en-US"/>
              </w:rPr>
            </w:pPr>
          </w:p>
          <w:p w:rsidR="00CD0521" w:rsidRPr="00E7199D" w:rsidRDefault="00CD0521" w:rsidP="00D504D0">
            <w:pPr>
              <w:spacing w:after="0" w:line="240" w:lineRule="auto"/>
              <w:rPr>
                <w:rFonts w:eastAsia="Calibri"/>
                <w:lang w:val="en-US"/>
              </w:rPr>
            </w:pPr>
          </w:p>
          <w:p w:rsidR="00D24D85" w:rsidRDefault="00860E46" w:rsidP="00D24D85">
            <w:pPr>
              <w:spacing w:after="0" w:line="240" w:lineRule="auto"/>
              <w:rPr>
                <w:rFonts w:eastAsia="Calibri"/>
                <w:i/>
                <w:lang w:val="en-GB"/>
              </w:rPr>
            </w:pPr>
            <w:r w:rsidRPr="00E7199D">
              <w:rPr>
                <w:rFonts w:eastAsia="Calibri"/>
                <w:lang w:val="en-US"/>
              </w:rPr>
              <w:t xml:space="preserve"> </w:t>
            </w:r>
            <w:r w:rsidR="00D24D85">
              <w:rPr>
                <w:rFonts w:eastAsia="Calibri"/>
                <w:i/>
                <w:lang w:val="en-GB"/>
              </w:rPr>
              <w:t>Signature of the granting co-participant</w:t>
            </w:r>
            <w:r w:rsidR="0024391E">
              <w:rPr>
                <w:rFonts w:eastAsia="Calibri"/>
                <w:i/>
                <w:lang w:val="en-GB"/>
              </w:rPr>
              <w:t>s</w:t>
            </w:r>
            <w:r w:rsidR="00D24D85">
              <w:rPr>
                <w:rFonts w:eastAsia="Calibri"/>
                <w:i/>
                <w:lang w:val="en-GB"/>
              </w:rPr>
              <w:t xml:space="preserve"> of team</w:t>
            </w:r>
          </w:p>
          <w:p w:rsidR="00D24D85" w:rsidRDefault="00D24D85" w:rsidP="00D24D85">
            <w:pPr>
              <w:spacing w:after="0" w:line="240" w:lineRule="auto"/>
              <w:rPr>
                <w:rFonts w:eastAsia="Calibri"/>
                <w:i/>
                <w:lang w:val="en-GB"/>
              </w:rPr>
            </w:pPr>
          </w:p>
          <w:p w:rsidR="00CD0521" w:rsidRPr="00AB0B30" w:rsidRDefault="00D24D85" w:rsidP="00D24D85">
            <w:pPr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i/>
                <w:lang w:val="en-GB"/>
              </w:rPr>
              <w:t>Signature of the Officer (SD)</w:t>
            </w:r>
          </w:p>
          <w:p w:rsidR="00CD0521" w:rsidRPr="00AB0B30" w:rsidRDefault="00CD0521" w:rsidP="00D504D0">
            <w:pPr>
              <w:spacing w:after="0" w:line="240" w:lineRule="auto"/>
              <w:rPr>
                <w:rFonts w:eastAsia="Calibri"/>
                <w:lang w:val="en-US"/>
              </w:rPr>
            </w:pPr>
          </w:p>
          <w:p w:rsidR="00F11537" w:rsidRPr="00AB0B30" w:rsidRDefault="00F11537" w:rsidP="00D504D0">
            <w:pPr>
              <w:spacing w:after="0" w:line="240" w:lineRule="auto"/>
              <w:rPr>
                <w:rFonts w:eastAsia="Calibri"/>
                <w:lang w:val="en-US"/>
              </w:rPr>
            </w:pPr>
          </w:p>
        </w:tc>
      </w:tr>
    </w:tbl>
    <w:p w:rsidR="00C952DB" w:rsidRPr="006A2F96" w:rsidRDefault="00C952DB" w:rsidP="00CD0521">
      <w:pPr>
        <w:rPr>
          <w:rFonts w:eastAsia="Calibri"/>
          <w:lang w:val="en-GB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952DB" w:rsidTr="00C952DB">
        <w:trPr>
          <w:jc w:val="center"/>
        </w:trPr>
        <w:tc>
          <w:tcPr>
            <w:tcW w:w="4814" w:type="dxa"/>
          </w:tcPr>
          <w:p w:rsidR="00C952DB" w:rsidRDefault="00C952DB" w:rsidP="00C952DB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Applicant’s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Signature</w:t>
            </w:r>
            <w:proofErr w:type="spellEnd"/>
          </w:p>
        </w:tc>
        <w:tc>
          <w:tcPr>
            <w:tcW w:w="4814" w:type="dxa"/>
          </w:tcPr>
          <w:p w:rsidR="00C952DB" w:rsidRDefault="00C952DB" w:rsidP="00C952DB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Mentor’s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Signature</w:t>
            </w:r>
            <w:proofErr w:type="spellEnd"/>
          </w:p>
        </w:tc>
      </w:tr>
    </w:tbl>
    <w:p w:rsidR="00C952DB" w:rsidRDefault="00C952DB" w:rsidP="00CD0521">
      <w:pPr>
        <w:rPr>
          <w:rFonts w:eastAsia="Calibri"/>
        </w:rPr>
      </w:pPr>
    </w:p>
    <w:sectPr w:rsidR="00C952DB" w:rsidSect="00FE18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B59"/>
    <w:multiLevelType w:val="hybridMultilevel"/>
    <w:tmpl w:val="26F04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300C"/>
    <w:multiLevelType w:val="hybridMultilevel"/>
    <w:tmpl w:val="3D14A390"/>
    <w:lvl w:ilvl="0" w:tplc="4CA49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21"/>
    <w:rsid w:val="000C4808"/>
    <w:rsid w:val="001C190C"/>
    <w:rsid w:val="0024391E"/>
    <w:rsid w:val="00354FDA"/>
    <w:rsid w:val="00422681"/>
    <w:rsid w:val="004B1626"/>
    <w:rsid w:val="00543324"/>
    <w:rsid w:val="0061033F"/>
    <w:rsid w:val="00686D33"/>
    <w:rsid w:val="006A2F96"/>
    <w:rsid w:val="006C7916"/>
    <w:rsid w:val="00860E46"/>
    <w:rsid w:val="00992BC8"/>
    <w:rsid w:val="00AB0B30"/>
    <w:rsid w:val="00B002CE"/>
    <w:rsid w:val="00BC4530"/>
    <w:rsid w:val="00C37A0F"/>
    <w:rsid w:val="00C45D2F"/>
    <w:rsid w:val="00C76765"/>
    <w:rsid w:val="00C952DB"/>
    <w:rsid w:val="00CB1E0A"/>
    <w:rsid w:val="00CB57E7"/>
    <w:rsid w:val="00CD0521"/>
    <w:rsid w:val="00D24D85"/>
    <w:rsid w:val="00DD29C8"/>
    <w:rsid w:val="00E7199D"/>
    <w:rsid w:val="00F11537"/>
    <w:rsid w:val="00F16E3A"/>
    <w:rsid w:val="00F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C9D7"/>
  <w15:docId w15:val="{06422F9C-8D4F-4E88-8E9B-8738ADC2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52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E46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C45D2F"/>
    <w:pPr>
      <w:ind w:left="720"/>
      <w:contextualSpacing/>
    </w:pPr>
  </w:style>
  <w:style w:type="table" w:styleId="Grigliatabella">
    <w:name w:val="Table Grid"/>
    <w:basedOn w:val="Tabellanormale"/>
    <w:uiPriority w:val="59"/>
    <w:rsid w:val="00C9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murari maddalena</dc:creator>
  <cp:lastModifiedBy>Maddalena</cp:lastModifiedBy>
  <cp:revision>8</cp:revision>
  <dcterms:created xsi:type="dcterms:W3CDTF">2020-06-24T14:29:00Z</dcterms:created>
  <dcterms:modified xsi:type="dcterms:W3CDTF">2022-04-05T15:34:00Z</dcterms:modified>
</cp:coreProperties>
</file>